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931" w:rsidRDefault="003B76DB">
      <w:r>
        <w:t>ASSIGNMENT WEBSITE</w:t>
      </w:r>
    </w:p>
    <w:p w:rsidR="00117115" w:rsidRDefault="00117115">
      <w:r>
        <w:t>A restaurant website</w:t>
      </w:r>
    </w:p>
    <w:p w:rsidR="00711A6E" w:rsidRDefault="00711A6E">
      <w:r>
        <w:t xml:space="preserve">Technology used </w:t>
      </w:r>
    </w:p>
    <w:p w:rsidR="00711A6E" w:rsidRDefault="00711A6E">
      <w:r>
        <w:t>Html</w:t>
      </w:r>
    </w:p>
    <w:p w:rsidR="00711A6E" w:rsidRDefault="00711A6E">
      <w:proofErr w:type="spellStart"/>
      <w:r>
        <w:t>Php</w:t>
      </w:r>
      <w:proofErr w:type="spellEnd"/>
    </w:p>
    <w:p w:rsidR="00711A6E" w:rsidRDefault="00711A6E">
      <w:proofErr w:type="spellStart"/>
      <w:r>
        <w:t>Sql</w:t>
      </w:r>
      <w:proofErr w:type="spellEnd"/>
    </w:p>
    <w:p w:rsidR="00711A6E" w:rsidRDefault="00711A6E">
      <w:proofErr w:type="spellStart"/>
      <w:r>
        <w:t>Xampp</w:t>
      </w:r>
      <w:proofErr w:type="spellEnd"/>
    </w:p>
    <w:p w:rsidR="00711A6E" w:rsidRDefault="00711A6E">
      <w:proofErr w:type="spellStart"/>
      <w:r>
        <w:t>Css</w:t>
      </w:r>
      <w:proofErr w:type="spellEnd"/>
    </w:p>
    <w:p w:rsidR="00711A6E" w:rsidRDefault="00711A6E">
      <w:proofErr w:type="spellStart"/>
      <w:r>
        <w:t>Javascript</w:t>
      </w:r>
      <w:proofErr w:type="spellEnd"/>
    </w:p>
    <w:p w:rsidR="00711A6E" w:rsidRDefault="00711A6E">
      <w:bookmarkStart w:id="0" w:name="_GoBack"/>
      <w:bookmarkEnd w:id="0"/>
    </w:p>
    <w:p w:rsidR="003B76DB" w:rsidRDefault="00117115">
      <w:r>
        <w:t>The user has to register so that his/her data can be stored to the database</w:t>
      </w:r>
    </w:p>
    <w:p w:rsidR="00117115" w:rsidRDefault="00117115">
      <w:r w:rsidRPr="00117115">
        <w:t>A registration page on a website is a form that allows users to create an account by providing their personal information. Typically, this includes details such as a username, password, email address, and any other relevant information the website requires. The registration process is a crucial aspect of user authentication and provides a way for users to establish a unique identity on the platform. Below, I'll explain the key components of a registration page and why user data is stored in a database.</w:t>
      </w:r>
    </w:p>
    <w:p w:rsidR="00117115" w:rsidRDefault="00117115">
      <w:r>
        <w:rPr>
          <w:noProof/>
        </w:rPr>
        <w:drawing>
          <wp:inline distT="0" distB="0" distL="0" distR="0">
            <wp:extent cx="3676650" cy="2124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stration paag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115" w:rsidRDefault="00117115">
      <w:r>
        <w:t xml:space="preserve">Login page </w:t>
      </w:r>
    </w:p>
    <w:p w:rsidR="00117115" w:rsidRDefault="00117115">
      <w:r w:rsidRPr="00117115">
        <w:t>A login page on a website serves as the gateway for users to access their accounts by providing their credentials. It's a crucial component of user authentication and plays a key role in securing user accounts. Below, I'll explain the key components and importance of a login page.</w:t>
      </w:r>
      <w:r>
        <w:t xml:space="preserve"> If the user have don’t have an account he/she has to register first</w:t>
      </w:r>
    </w:p>
    <w:p w:rsidR="00117115" w:rsidRDefault="00117115">
      <w:r>
        <w:rPr>
          <w:noProof/>
        </w:rPr>
        <w:lastRenderedPageBreak/>
        <w:drawing>
          <wp:inline distT="0" distB="0" distL="0" distR="0">
            <wp:extent cx="3876675" cy="3078480"/>
            <wp:effectExtent l="0" t="0" r="952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 pag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115" w:rsidRDefault="00117115"/>
    <w:p w:rsidR="00117115" w:rsidRDefault="00117115"/>
    <w:p w:rsidR="00117115" w:rsidRDefault="00117115">
      <w:r>
        <w:t>Home page</w:t>
      </w:r>
    </w:p>
    <w:p w:rsidR="00117115" w:rsidRDefault="00117115">
      <w:r>
        <w:t xml:space="preserve">If the user has </w:t>
      </w:r>
      <w:proofErr w:type="spellStart"/>
      <w:r>
        <w:t>succesfuly</w:t>
      </w:r>
      <w:proofErr w:type="spellEnd"/>
      <w:r>
        <w:t xml:space="preserve"> login to the page he/she  is able to  go to the home page</w:t>
      </w:r>
      <w:r w:rsidR="00711A6E">
        <w:t xml:space="preserve">  he/she can also log out of the  </w:t>
      </w:r>
    </w:p>
    <w:p w:rsidR="00117115" w:rsidRDefault="00117115">
      <w:r>
        <w:rPr>
          <w:noProof/>
        </w:rPr>
        <w:drawing>
          <wp:inline distT="0" distB="0" distL="0" distR="0">
            <wp:extent cx="4914900" cy="3069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pag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6E" w:rsidRDefault="00711A6E"/>
    <w:p w:rsidR="00711A6E" w:rsidRDefault="00711A6E"/>
    <w:p w:rsidR="00711A6E" w:rsidRDefault="00711A6E">
      <w:r>
        <w:lastRenderedPageBreak/>
        <w:t>About age</w:t>
      </w:r>
    </w:p>
    <w:p w:rsidR="00711A6E" w:rsidRDefault="00711A6E">
      <w:r w:rsidRPr="00711A6E">
        <w:t>An "About Us" page on a website is crucial for several reasons. It serves as a means to provide visitors with information about the organization, its mission, values, and the</w:t>
      </w:r>
      <w:r>
        <w:t xml:space="preserve"> people behind it.</w:t>
      </w:r>
    </w:p>
    <w:p w:rsidR="00711A6E" w:rsidRDefault="00711A6E"/>
    <w:p w:rsidR="00711A6E" w:rsidRDefault="00711A6E">
      <w:r>
        <w:rPr>
          <w:noProof/>
        </w:rPr>
        <w:drawing>
          <wp:inline distT="0" distB="0" distL="0" distR="0">
            <wp:extent cx="4343400" cy="2419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bout page top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6E" w:rsidRDefault="00711A6E">
      <w:r>
        <w:rPr>
          <w:noProof/>
        </w:rPr>
        <w:drawing>
          <wp:inline distT="0" distB="0" distL="0" distR="0">
            <wp:extent cx="4962525" cy="1962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out botteo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6E" w:rsidRDefault="00711A6E">
      <w:r>
        <w:t xml:space="preserve">Contact page </w:t>
      </w:r>
    </w:p>
    <w:p w:rsidR="00711A6E" w:rsidRDefault="00711A6E">
      <w:r w:rsidRPr="00711A6E">
        <w:t>A "Contact Us" page on a website is an essential component that serves various important functions. Here are key reasons highlighting</w:t>
      </w:r>
    </w:p>
    <w:p w:rsidR="00711A6E" w:rsidRDefault="00711A6E">
      <w:r>
        <w:rPr>
          <w:noProof/>
        </w:rPr>
        <w:lastRenderedPageBreak/>
        <w:drawing>
          <wp:inline distT="0" distB="0" distL="0" distR="0">
            <wp:extent cx="5086350" cy="3094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act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6E" w:rsidRDefault="00711A6E"/>
    <w:p w:rsidR="00711A6E" w:rsidRDefault="00711A6E"/>
    <w:p w:rsidR="00711A6E" w:rsidRDefault="00711A6E">
      <w:r>
        <w:t>Database</w:t>
      </w:r>
    </w:p>
    <w:p w:rsidR="00711A6E" w:rsidRDefault="00711A6E">
      <w:r w:rsidRPr="00711A6E">
        <w:t xml:space="preserve">A database is a critical component of many websites, providing a structured and efficient way to store, manage, and retrieve </w:t>
      </w:r>
      <w:r>
        <w:t>data. The details about a customer is stored in a database</w:t>
      </w:r>
    </w:p>
    <w:p w:rsidR="00711A6E" w:rsidRDefault="00711A6E">
      <w:r>
        <w:rPr>
          <w:noProof/>
        </w:rPr>
        <w:drawing>
          <wp:inline distT="0" distB="0" distL="0" distR="0">
            <wp:extent cx="4391025" cy="3081020"/>
            <wp:effectExtent l="0" t="0" r="952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tabas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711A6E" w:rsidRDefault="00711A6E"/>
    <w:p w:rsidR="00117115" w:rsidRDefault="00117115"/>
    <w:p w:rsidR="00117115" w:rsidRDefault="00117115"/>
    <w:p w:rsidR="00117115" w:rsidRDefault="00117115"/>
    <w:p w:rsidR="00117115" w:rsidRDefault="00117115"/>
    <w:p w:rsidR="003B76DB" w:rsidRDefault="003B76DB"/>
    <w:sectPr w:rsidR="003B76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76DB"/>
    <w:rsid w:val="00117115"/>
    <w:rsid w:val="003B76DB"/>
    <w:rsid w:val="00711A6E"/>
    <w:rsid w:val="00783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7FDDC"/>
  <w15:chartTrackingRefBased/>
  <w15:docId w15:val="{DE226CBE-DCD4-43D0-8236-67956933C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261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2023-09-29T15:57:00Z</dcterms:created>
  <dcterms:modified xsi:type="dcterms:W3CDTF">2023-09-29T16:39:00Z</dcterms:modified>
</cp:coreProperties>
</file>